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D1" w:rsidRPr="0057049D" w:rsidRDefault="002059D1" w:rsidP="002059D1">
      <w:pPr>
        <w:spacing w:before="180" w:after="18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eastAsia="sr-Latn-RS"/>
        </w:rPr>
      </w:pPr>
    </w:p>
    <w:p w:rsidR="002059D1" w:rsidRPr="0057049D" w:rsidRDefault="002059D1" w:rsidP="002059D1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57049D">
        <w:rPr>
          <w:rFonts w:ascii="Times New Roman" w:eastAsia="Times New Roman" w:hAnsi="Times New Roman" w:cs="Times New Roman"/>
          <w:lang w:val="sr-Cyrl-CS"/>
        </w:rPr>
        <w:t>Прилог 9</w:t>
      </w:r>
    </w:p>
    <w:p w:rsidR="002059D1" w:rsidRPr="0057049D" w:rsidRDefault="002059D1" w:rsidP="002059D1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bCs/>
          <w:iCs/>
          <w:lang w:val="sr-Cyrl-CS"/>
        </w:rPr>
      </w:pPr>
    </w:p>
    <w:p w:rsidR="002059D1" w:rsidRPr="0057049D" w:rsidRDefault="002059D1" w:rsidP="002059D1">
      <w:pPr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</w:pPr>
      <w:r w:rsidRPr="005704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УПУТСТВО ЗА УЧЕНИКЕ</w:t>
      </w:r>
      <w:r w:rsidRPr="0057049D">
        <w:rPr>
          <w:rFonts w:ascii="Times New Roman" w:eastAsia="Times New Roman" w:hAnsi="Times New Roman" w:cs="Times New Roman"/>
          <w:b/>
          <w:bCs/>
          <w:iCs/>
          <w:sz w:val="24"/>
          <w:vertAlign w:val="superscript"/>
          <w:lang w:val="sr-Cyrl-CS"/>
        </w:rPr>
        <w:footnoteReference w:id="1"/>
      </w:r>
    </w:p>
    <w:p w:rsidR="002059D1" w:rsidRPr="0057049D" w:rsidRDefault="002059D1" w:rsidP="002059D1">
      <w:pPr>
        <w:spacing w:after="0" w:line="240" w:lineRule="auto"/>
        <w:ind w:left="1004" w:right="571"/>
        <w:jc w:val="both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 xml:space="preserve">Завршни испит полажу сви ученици осмог разреда, </w:t>
      </w:r>
      <w:r w:rsidRPr="0057049D">
        <w:rPr>
          <w:rFonts w:ascii="Times New Roman" w:eastAsia="Calibri" w:hAnsi="Times New Roman" w:cs="Times New Roman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57049D">
        <w:rPr>
          <w:rFonts w:ascii="Times New Roman" w:eastAsia="Times New Roman" w:hAnsi="Times New Roman" w:cs="Times New Roman"/>
          <w:lang w:val="ru-RU"/>
        </w:rPr>
        <w:t>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Испит три дана почиње у 9.00 часова и траје 120 минута.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Ученици су дужни да у школу дођу у 8.15 часова сва три дана одржавања испита.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На испит из српског, односно матерњег језика и на испит на коме се полаже комбиновани тест ученици треба да понесу ђачку књижицу са овереном фотографијом и уписаним идентификационим бројем ученика, графитну оловку, плаву хемијску оловку и гумицу;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На испит из математике ученици треба да понесу ђачку књижицу са овереном фотографијом и уписаним идентификационим бројем ученика, графитну оловку, плаву хемијску оловку, гумицу, лењир, тругао и шестар.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Ученици се распоређују у просторије у којима се полаже испит према унапред утврђеним списковима ученика који су истакнути на огласној табли или на другом видном месту у школи, тако да редни број ученика на Јединственом списку ученика одговара редном броју клупе у којој ће ученик седети.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Ученик решава тест према упутствима датим од стране дежурних наставника и према упутству за израду теста које је штампано на самом тесту.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Препоручљиво</w:t>
      </w:r>
      <w:r w:rsidRPr="0057049D">
        <w:rPr>
          <w:rFonts w:ascii="Times New Roman" w:eastAsia="Times New Roman" w:hAnsi="Times New Roman" w:cs="Times New Roman"/>
          <w:lang w:val="sr-Cyrl-BA"/>
        </w:rPr>
        <w:t xml:space="preserve">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 xml:space="preserve">На </w:t>
      </w:r>
      <w:r w:rsidRPr="0057049D">
        <w:rPr>
          <w:rFonts w:ascii="Times New Roman" w:eastAsia="Times New Roman" w:hAnsi="Times New Roman" w:cs="Times New Roman"/>
          <w:lang w:val="sr-Cyrl-CS"/>
        </w:rPr>
        <w:t>испиту</w:t>
      </w:r>
      <w:r w:rsidRPr="0057049D">
        <w:rPr>
          <w:rFonts w:ascii="Times New Roman" w:eastAsia="Times New Roman" w:hAnsi="Times New Roman" w:cs="Times New Roman"/>
          <w:lang w:val="ru-RU"/>
        </w:rPr>
        <w:t xml:space="preserve">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Ученик који је удаљен са теста у следећем року може да полаже тест са кога је удаљен.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sr-Cyrl-CS"/>
        </w:rPr>
      </w:pPr>
      <w:r w:rsidRPr="0057049D">
        <w:rPr>
          <w:rFonts w:ascii="Times New Roman" w:eastAsia="Times New Roman" w:hAnsi="Times New Roman" w:cs="Times New Roman"/>
          <w:lang w:val="sr-Cyrl-CS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2059D1" w:rsidRPr="0057049D" w:rsidRDefault="002059D1" w:rsidP="002059D1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sr-Cyrl-CS"/>
        </w:rPr>
        <w:t xml:space="preserve">Када </w:t>
      </w:r>
      <w:r w:rsidRPr="0057049D">
        <w:rPr>
          <w:rFonts w:ascii="Times New Roman" w:eastAsia="Times New Roman" w:hAnsi="Times New Roman" w:cs="Times New Roman"/>
          <w:lang w:val="ru-RU"/>
        </w:rPr>
        <w:t>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2059D1" w:rsidRPr="0057049D" w:rsidRDefault="002059D1" w:rsidP="002059D1">
      <w:pPr>
        <w:numPr>
          <w:ilvl w:val="0"/>
          <w:numId w:val="2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 xml:space="preserve">После </w:t>
      </w:r>
      <w:r w:rsidRPr="0057049D">
        <w:rPr>
          <w:rFonts w:ascii="Times New Roman" w:eastAsia="Times New Roman" w:hAnsi="Times New Roman" w:cs="Times New Roman"/>
          <w:lang w:val="sr-Cyrl-CS"/>
        </w:rPr>
        <w:t>објављивања</w:t>
      </w:r>
      <w:r w:rsidRPr="0057049D">
        <w:rPr>
          <w:rFonts w:ascii="Times New Roman" w:eastAsia="Times New Roman" w:hAnsi="Times New Roman" w:cs="Times New Roman"/>
          <w:lang w:val="ru-RU"/>
        </w:rPr>
        <w:t xml:space="preserve"> привремених резултата, ученици имају право увида у свој тест, </w:t>
      </w:r>
      <w:r w:rsidRPr="0057049D">
        <w:rPr>
          <w:rFonts w:ascii="Times New Roman" w:eastAsia="Times New Roman" w:hAnsi="Times New Roman" w:cs="Times New Roman"/>
          <w:lang w:val="en-US"/>
        </w:rPr>
        <w:t>a</w:t>
      </w:r>
      <w:r w:rsidRPr="0057049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7049D">
        <w:rPr>
          <w:rFonts w:ascii="Times New Roman" w:eastAsia="Times New Roman" w:hAnsi="Times New Roman" w:cs="Times New Roman"/>
          <w:lang w:val="ru-RU"/>
        </w:rPr>
        <w:t xml:space="preserve">заједно са родитељем, односно другим законским заступником, и право приговора школској комисији уколико сматрају да су оштећени. </w:t>
      </w:r>
    </w:p>
    <w:p w:rsidR="002059D1" w:rsidRPr="0057049D" w:rsidRDefault="002059D1" w:rsidP="002059D1">
      <w:pPr>
        <w:spacing w:after="0" w:line="240" w:lineRule="auto"/>
        <w:ind w:right="50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lastRenderedPageBreak/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2/18)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Укупан број бодова за упис = (VI + VII + VIII) ∙ 4 + 0,65 ∙ СЈ + 0,65 ∙ МА + 0,7 ∙ КТ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VI – општи успех на крају VI разреда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VII – општи успех на крају VII разреда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VIII – општи успех на крају VIII разреда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СЈ – резултат на тесту из српског / матерњег језика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МА – резултат на тесту из математике</w:t>
      </w:r>
    </w:p>
    <w:p w:rsidR="002059D1" w:rsidRPr="0057049D" w:rsidRDefault="002059D1" w:rsidP="002059D1">
      <w:pPr>
        <w:spacing w:after="0" w:line="240" w:lineRule="auto"/>
        <w:ind w:right="496" w:firstLine="1418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 xml:space="preserve">КТ – резултат на комбинованом тесту </w:t>
      </w:r>
    </w:p>
    <w:p w:rsidR="002059D1" w:rsidRPr="0057049D" w:rsidRDefault="002059D1" w:rsidP="002059D1">
      <w:pPr>
        <w:spacing w:after="0" w:line="240" w:lineRule="auto"/>
        <w:ind w:right="26" w:firstLine="1440"/>
        <w:jc w:val="both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spacing w:after="0" w:line="240" w:lineRule="auto"/>
        <w:ind w:right="26" w:firstLine="1440"/>
        <w:jc w:val="both"/>
        <w:rPr>
          <w:rFonts w:ascii="Times New Roman" w:eastAsia="Times New Roman" w:hAnsi="Times New Roman" w:cs="Times New Roman"/>
          <w:lang w:val="ru-RU"/>
        </w:rPr>
      </w:pPr>
      <w:r w:rsidRPr="0057049D">
        <w:rPr>
          <w:rFonts w:ascii="Times New Roman" w:eastAsia="Times New Roman" w:hAnsi="Times New Roman" w:cs="Times New Roman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2059D1" w:rsidRPr="0057049D" w:rsidRDefault="002059D1" w:rsidP="002059D1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2059D1" w:rsidRPr="0057049D" w:rsidRDefault="002059D1" w:rsidP="002059D1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Cyrl-CS"/>
        </w:rPr>
      </w:pPr>
    </w:p>
    <w:p w:rsidR="002059D1" w:rsidRPr="0057049D" w:rsidRDefault="002059D1" w:rsidP="002059D1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Cyrl-CS"/>
        </w:rPr>
      </w:pPr>
    </w:p>
    <w:p w:rsidR="002059D1" w:rsidRPr="0057049D" w:rsidRDefault="002059D1" w:rsidP="002059D1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Cyrl-CS"/>
        </w:rPr>
      </w:pPr>
    </w:p>
    <w:p w:rsidR="002059D1" w:rsidRPr="0057049D" w:rsidRDefault="002059D1" w:rsidP="002059D1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Cyrl-CS"/>
        </w:rPr>
      </w:pPr>
    </w:p>
    <w:p w:rsidR="002059D1" w:rsidRDefault="002059D1">
      <w:bookmarkStart w:id="0" w:name="_GoBack"/>
      <w:bookmarkEnd w:id="0"/>
    </w:p>
    <w:sectPr w:rsidR="0020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2A" w:rsidRDefault="00FD6B2A" w:rsidP="002059D1">
      <w:pPr>
        <w:spacing w:after="0" w:line="240" w:lineRule="auto"/>
      </w:pPr>
      <w:r>
        <w:separator/>
      </w:r>
    </w:p>
  </w:endnote>
  <w:endnote w:type="continuationSeparator" w:id="0">
    <w:p w:rsidR="00FD6B2A" w:rsidRDefault="00FD6B2A" w:rsidP="0020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2A" w:rsidRDefault="00FD6B2A" w:rsidP="002059D1">
      <w:pPr>
        <w:spacing w:after="0" w:line="240" w:lineRule="auto"/>
      </w:pPr>
      <w:r>
        <w:separator/>
      </w:r>
    </w:p>
  </w:footnote>
  <w:footnote w:type="continuationSeparator" w:id="0">
    <w:p w:rsidR="00FD6B2A" w:rsidRDefault="00FD6B2A" w:rsidP="002059D1">
      <w:pPr>
        <w:spacing w:after="0" w:line="240" w:lineRule="auto"/>
      </w:pPr>
      <w:r>
        <w:continuationSeparator/>
      </w:r>
    </w:p>
  </w:footnote>
  <w:footnote w:id="1">
    <w:p w:rsidR="002059D1" w:rsidRPr="00C750C0" w:rsidRDefault="002059D1" w:rsidP="002059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50C0">
        <w:rPr>
          <w:lang w:val="ru-RU"/>
        </w:rPr>
        <w:t xml:space="preserve"> Ово упутство треба да буде штампано и подељено ученицима</w:t>
      </w:r>
      <w:r>
        <w:rPr>
          <w:lang w:val="sr-Cyrl-CS"/>
        </w:rPr>
        <w:t xml:space="preserve"> до завршетка наставе у осмом разреду</w:t>
      </w:r>
      <w:r w:rsidRPr="00C750C0"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D1"/>
    <w:rsid w:val="002059D1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73FE-C0D1-41F4-9DF4-3763ECF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5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D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5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2019-04-10T06:37:00Z</dcterms:created>
  <dcterms:modified xsi:type="dcterms:W3CDTF">2019-04-10T06:38:00Z</dcterms:modified>
</cp:coreProperties>
</file>